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C3" w:rsidRDefault="00294F12" w:rsidP="00012D27">
      <w:pPr>
        <w:ind w:left="-567"/>
        <w:rPr>
          <w:rFonts w:ascii="Open Sans Light" w:hAnsi="Open Sans Light" w:cs="Open Sans Light"/>
          <w:b/>
          <w:color w:val="0070C0"/>
          <w:sz w:val="44"/>
        </w:rPr>
      </w:pPr>
      <w:r>
        <w:rPr>
          <w:rFonts w:ascii="Open Sans Light" w:hAnsi="Open Sans Light" w:cs="Open Sans Light"/>
          <w:b/>
          <w:color w:val="0070C0"/>
          <w:sz w:val="44"/>
        </w:rPr>
        <w:t>Project St</w:t>
      </w:r>
      <w:bookmarkStart w:id="0" w:name="_GoBack"/>
      <w:bookmarkEnd w:id="0"/>
      <w:r>
        <w:rPr>
          <w:rFonts w:ascii="Open Sans Light" w:hAnsi="Open Sans Light" w:cs="Open Sans Light"/>
          <w:b/>
          <w:color w:val="0070C0"/>
          <w:sz w:val="44"/>
        </w:rPr>
        <w:t>atus Report</w:t>
      </w:r>
    </w:p>
    <w:tbl>
      <w:tblPr>
        <w:tblStyle w:val="Tabellenraster"/>
        <w:tblpPr w:leftFromText="141" w:rightFromText="141" w:vertAnchor="text" w:horzAnchor="page" w:tblpX="576" w:tblpY="107"/>
        <w:tblW w:w="594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72"/>
        <w:gridCol w:w="2977"/>
      </w:tblGrid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Pr="00AD0F52" w:rsidRDefault="00751825" w:rsidP="00546424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 w:rsidRPr="00AD0F52">
              <w:rPr>
                <w:rFonts w:ascii="Segoe UI Light" w:hAnsi="Segoe UI Light" w:cs="Segoe UI Light"/>
                <w:color w:val="FFFFFF" w:themeColor="background1"/>
              </w:rPr>
              <w:t>Project Name: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  <w:b/>
              </w:rPr>
            </w:pPr>
          </w:p>
        </w:tc>
      </w:tr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Pr="00AD0F52" w:rsidRDefault="00751825" w:rsidP="00546424">
            <w:pPr>
              <w:spacing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>Project-ID: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  <w:b/>
              </w:rPr>
            </w:pPr>
          </w:p>
        </w:tc>
      </w:tr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Pr="00AD0F52" w:rsidRDefault="00751825" w:rsidP="00546424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>Project Manager</w:t>
            </w:r>
            <w:r w:rsidRPr="00AD0F52">
              <w:rPr>
                <w:rFonts w:ascii="Segoe UI Light" w:hAnsi="Segoe UI Light" w:cs="Segoe UI Light"/>
                <w:color w:val="FFFFFF" w:themeColor="background1"/>
              </w:rPr>
              <w:t>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</w:rPr>
            </w:pPr>
          </w:p>
        </w:tc>
      </w:tr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Pr="00AD0F52" w:rsidRDefault="00751825" w:rsidP="00546424">
            <w:pPr>
              <w:spacing w:after="60" w:line="276" w:lineRule="auto"/>
              <w:rPr>
                <w:rFonts w:ascii="Segoe UI Light" w:hAnsi="Segoe UI Light" w:cs="Segoe UI Light"/>
                <w:color w:val="0070C0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>Completion Date</w:t>
            </w:r>
            <w:r w:rsidRPr="00AD0F52">
              <w:rPr>
                <w:rFonts w:ascii="Segoe UI Light" w:hAnsi="Segoe UI Light" w:cs="Segoe UI Light"/>
                <w:color w:val="FFFFFF" w:themeColor="background1"/>
              </w:rPr>
              <w:t>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</w:rPr>
            </w:pPr>
          </w:p>
        </w:tc>
      </w:tr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Default="00751825" w:rsidP="00546424">
            <w:pPr>
              <w:spacing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 xml:space="preserve">Date of Report: 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7023" w:tblpY="104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1"/>
      </w:tblGrid>
      <w:tr w:rsidR="009B1C8B" w:rsidTr="00546424">
        <w:trPr>
          <w:trHeight w:val="375"/>
        </w:trPr>
        <w:tc>
          <w:tcPr>
            <w:tcW w:w="9351" w:type="dxa"/>
            <w:shd w:val="clear" w:color="auto" w:fill="0070C0"/>
            <w:vAlign w:val="center"/>
          </w:tcPr>
          <w:p w:rsidR="009B1C8B" w:rsidRPr="00751825" w:rsidRDefault="009B1C8B" w:rsidP="009B1C8B">
            <w:pPr>
              <w:rPr>
                <w:b/>
                <w:sz w:val="22"/>
              </w:rPr>
            </w:pPr>
            <w:r w:rsidRPr="00751825">
              <w:rPr>
                <w:rFonts w:ascii="Segoe UI Light" w:hAnsi="Segoe UI Light" w:cs="Segoe UI Light"/>
                <w:b/>
                <w:color w:val="FFFFFF" w:themeColor="background1"/>
              </w:rPr>
              <w:t>Summary</w:t>
            </w:r>
          </w:p>
        </w:tc>
      </w:tr>
      <w:tr w:rsidR="009B1C8B" w:rsidTr="00546424">
        <w:trPr>
          <w:trHeight w:val="2528"/>
        </w:trPr>
        <w:tc>
          <w:tcPr>
            <w:tcW w:w="9351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rPr>
                <w:rFonts w:ascii="Segoe UI" w:hAnsi="Segoe UI" w:cs="Segoe UI"/>
                <w:b/>
              </w:rPr>
            </w:pPr>
          </w:p>
        </w:tc>
      </w:tr>
    </w:tbl>
    <w:p w:rsidR="003A701E" w:rsidRPr="003A701E" w:rsidRDefault="003A701E" w:rsidP="00AD0F52">
      <w:pPr>
        <w:jc w:val="center"/>
        <w:rPr>
          <w:rFonts w:ascii="Open Sans Light" w:hAnsi="Open Sans Light" w:cs="Open Sans Light"/>
          <w:b/>
          <w:color w:val="0070C0"/>
          <w:sz w:val="16"/>
        </w:rPr>
      </w:pPr>
    </w:p>
    <w:tbl>
      <w:tblPr>
        <w:tblStyle w:val="Tabellenraster"/>
        <w:tblW w:w="5955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87"/>
        <w:gridCol w:w="1286"/>
        <w:gridCol w:w="3382"/>
      </w:tblGrid>
      <w:tr w:rsidR="009B1C8B" w:rsidRPr="00AD0F52" w:rsidTr="009B1C8B">
        <w:trPr>
          <w:trHeight w:val="276"/>
        </w:trPr>
        <w:tc>
          <w:tcPr>
            <w:tcW w:w="5955" w:type="dxa"/>
            <w:gridSpan w:val="3"/>
            <w:shd w:val="clear" w:color="auto" w:fill="0070C0"/>
          </w:tcPr>
          <w:p w:rsidR="009B1C8B" w:rsidRPr="00AD0F52" w:rsidRDefault="009B1C8B" w:rsidP="00A837EF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Project Health</w:t>
            </w:r>
          </w:p>
        </w:tc>
      </w:tr>
      <w:tr w:rsidR="009B1C8B" w:rsidRPr="002438CD" w:rsidTr="009B1C8B">
        <w:trPr>
          <w:trHeight w:val="242"/>
        </w:trPr>
        <w:tc>
          <w:tcPr>
            <w:tcW w:w="1287" w:type="dxa"/>
            <w:shd w:val="clear" w:color="auto" w:fill="BDD6EE" w:themeFill="accent1" w:themeFillTint="66"/>
          </w:tcPr>
          <w:p w:rsidR="009B1C8B" w:rsidRPr="00AD0F52" w:rsidRDefault="009B1C8B" w:rsidP="00A837EF"/>
        </w:tc>
        <w:tc>
          <w:tcPr>
            <w:tcW w:w="1286" w:type="dxa"/>
            <w:shd w:val="clear" w:color="auto" w:fill="BDD6EE" w:themeFill="accent1" w:themeFillTint="66"/>
            <w:vAlign w:val="center"/>
          </w:tcPr>
          <w:p w:rsidR="009B1C8B" w:rsidRPr="00012D27" w:rsidRDefault="009B1C8B" w:rsidP="00A837EF">
            <w:pPr>
              <w:rPr>
                <w:rFonts w:ascii="Segoe UI Light" w:hAnsi="Segoe UI Light" w:cs="Segoe UI Light"/>
                <w:b/>
              </w:rPr>
            </w:pPr>
            <w:r w:rsidRPr="00012D27">
              <w:rPr>
                <w:rFonts w:ascii="Segoe UI Light" w:hAnsi="Segoe UI Light" w:cs="Segoe UI Light"/>
                <w:b/>
              </w:rPr>
              <w:t>Completion in %</w:t>
            </w:r>
          </w:p>
        </w:tc>
        <w:tc>
          <w:tcPr>
            <w:tcW w:w="3382" w:type="dxa"/>
            <w:shd w:val="clear" w:color="auto" w:fill="BDD6EE" w:themeFill="accent1" w:themeFillTint="66"/>
            <w:vAlign w:val="center"/>
          </w:tcPr>
          <w:p w:rsidR="009B1C8B" w:rsidRPr="00012D27" w:rsidRDefault="009B1C8B" w:rsidP="00A837EF">
            <w:pPr>
              <w:rPr>
                <w:rFonts w:ascii="Segoe UI Light" w:hAnsi="Segoe UI Light" w:cs="Segoe UI Light"/>
                <w:b/>
              </w:rPr>
            </w:pPr>
            <w:r w:rsidRPr="00012D27">
              <w:rPr>
                <w:rFonts w:ascii="Segoe UI Light" w:hAnsi="Segoe UI Light" w:cs="Segoe UI Light"/>
                <w:b/>
              </w:rPr>
              <w:t>Status</w:t>
            </w:r>
          </w:p>
        </w:tc>
      </w:tr>
      <w:tr w:rsidR="009B1C8B" w:rsidRPr="00AD0F52" w:rsidTr="009B1C8B">
        <w:trPr>
          <w:trHeight w:val="231"/>
        </w:trPr>
        <w:tc>
          <w:tcPr>
            <w:tcW w:w="1287" w:type="dxa"/>
            <w:shd w:val="clear" w:color="auto" w:fill="DEEAF6" w:themeFill="accent1" w:themeFillTint="33"/>
          </w:tcPr>
          <w:p w:rsidR="009B1C8B" w:rsidRPr="00012D27" w:rsidRDefault="009B1C8B" w:rsidP="00A837EF">
            <w:pPr>
              <w:rPr>
                <w:rFonts w:ascii="Segoe UI Light" w:hAnsi="Segoe UI Light" w:cs="Segoe UI Light"/>
                <w:b/>
              </w:rPr>
            </w:pPr>
            <w:r w:rsidRPr="00012D27">
              <w:rPr>
                <w:rFonts w:ascii="Segoe UI Light" w:hAnsi="Segoe UI Light" w:cs="Segoe UI Light"/>
                <w:b/>
              </w:rPr>
              <w:t>Scope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 w:rsidR="009B1C8B" w:rsidRPr="00546424" w:rsidRDefault="009B1C8B" w:rsidP="00A837EF">
            <w:pPr>
              <w:rPr>
                <w:rFonts w:ascii="Segoe UI" w:hAnsi="Segoe UI" w:cs="Segoe UI"/>
              </w:rPr>
            </w:pPr>
          </w:p>
        </w:tc>
        <w:tc>
          <w:tcPr>
            <w:tcW w:w="3382" w:type="dxa"/>
            <w:shd w:val="clear" w:color="auto" w:fill="92D050"/>
          </w:tcPr>
          <w:p w:rsidR="009B1C8B" w:rsidRPr="00AD0F52" w:rsidRDefault="009B1C8B" w:rsidP="00A837EF"/>
        </w:tc>
      </w:tr>
      <w:tr w:rsidR="009B1C8B" w:rsidRPr="00AD0F52" w:rsidTr="009B1C8B">
        <w:trPr>
          <w:trHeight w:val="242"/>
        </w:trPr>
        <w:tc>
          <w:tcPr>
            <w:tcW w:w="1287" w:type="dxa"/>
            <w:shd w:val="clear" w:color="auto" w:fill="DEEAF6" w:themeFill="accent1" w:themeFillTint="33"/>
          </w:tcPr>
          <w:p w:rsidR="009B1C8B" w:rsidRPr="00012D27" w:rsidRDefault="009B1C8B" w:rsidP="00A837EF">
            <w:pPr>
              <w:rPr>
                <w:rFonts w:ascii="Segoe UI Light" w:hAnsi="Segoe UI Light" w:cs="Segoe UI Light"/>
                <w:b/>
              </w:rPr>
            </w:pPr>
            <w:r w:rsidRPr="00012D27">
              <w:rPr>
                <w:rFonts w:ascii="Segoe UI Light" w:hAnsi="Segoe UI Light" w:cs="Segoe UI Light"/>
                <w:b/>
              </w:rPr>
              <w:t>Budget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 w:rsidR="009B1C8B" w:rsidRPr="00546424" w:rsidRDefault="009B1C8B" w:rsidP="00A837EF">
            <w:pPr>
              <w:rPr>
                <w:rFonts w:ascii="Segoe UI" w:hAnsi="Segoe UI" w:cs="Segoe UI"/>
              </w:rPr>
            </w:pPr>
          </w:p>
        </w:tc>
        <w:tc>
          <w:tcPr>
            <w:tcW w:w="3382" w:type="dxa"/>
            <w:shd w:val="clear" w:color="auto" w:fill="FFD966" w:themeFill="accent4" w:themeFillTint="99"/>
          </w:tcPr>
          <w:p w:rsidR="009B1C8B" w:rsidRPr="00AD0F52" w:rsidRDefault="009B1C8B" w:rsidP="00A837EF"/>
        </w:tc>
      </w:tr>
      <w:tr w:rsidR="009B1C8B" w:rsidRPr="00AD0F52" w:rsidTr="009B1C8B">
        <w:trPr>
          <w:trHeight w:val="231"/>
        </w:trPr>
        <w:tc>
          <w:tcPr>
            <w:tcW w:w="1287" w:type="dxa"/>
            <w:shd w:val="clear" w:color="auto" w:fill="DEEAF6" w:themeFill="accent1" w:themeFillTint="33"/>
          </w:tcPr>
          <w:p w:rsidR="009B1C8B" w:rsidRPr="00012D27" w:rsidRDefault="009B1C8B" w:rsidP="00A837EF">
            <w:pPr>
              <w:rPr>
                <w:rFonts w:ascii="Segoe UI Light" w:hAnsi="Segoe UI Light" w:cs="Segoe UI Light"/>
                <w:b/>
              </w:rPr>
            </w:pPr>
            <w:r w:rsidRPr="00012D27">
              <w:rPr>
                <w:rFonts w:ascii="Segoe UI Light" w:hAnsi="Segoe UI Light" w:cs="Segoe UI Light"/>
                <w:b/>
              </w:rPr>
              <w:t>Schedule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 w:rsidR="009B1C8B" w:rsidRPr="00546424" w:rsidRDefault="009B1C8B" w:rsidP="00A837EF">
            <w:pPr>
              <w:rPr>
                <w:rFonts w:ascii="Segoe UI" w:hAnsi="Segoe UI" w:cs="Segoe UI"/>
              </w:rPr>
            </w:pPr>
          </w:p>
        </w:tc>
        <w:tc>
          <w:tcPr>
            <w:tcW w:w="3382" w:type="dxa"/>
            <w:shd w:val="clear" w:color="auto" w:fill="FF0000"/>
          </w:tcPr>
          <w:p w:rsidR="009B1C8B" w:rsidRPr="00AD0F52" w:rsidRDefault="009B1C8B" w:rsidP="00A837EF"/>
        </w:tc>
      </w:tr>
      <w:tr w:rsidR="009B1C8B" w:rsidRPr="00AD0F52" w:rsidTr="009B1C8B">
        <w:trPr>
          <w:trHeight w:val="231"/>
        </w:trPr>
        <w:tc>
          <w:tcPr>
            <w:tcW w:w="1287" w:type="dxa"/>
            <w:shd w:val="clear" w:color="auto" w:fill="DEEAF6" w:themeFill="accent1" w:themeFillTint="33"/>
          </w:tcPr>
          <w:p w:rsidR="009B1C8B" w:rsidRPr="00012D27" w:rsidRDefault="009B1C8B" w:rsidP="00A837EF">
            <w:pPr>
              <w:rPr>
                <w:rFonts w:ascii="Segoe UI Light" w:hAnsi="Segoe UI Light" w:cs="Segoe UI Light"/>
                <w:b/>
              </w:rPr>
            </w:pPr>
            <w:r w:rsidRPr="00012D27">
              <w:rPr>
                <w:rFonts w:ascii="Segoe UI Light" w:hAnsi="Segoe UI Light" w:cs="Segoe UI Light"/>
                <w:b/>
              </w:rPr>
              <w:t>Risks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 w:rsidR="009B1C8B" w:rsidRPr="00546424" w:rsidRDefault="009B1C8B" w:rsidP="00A837EF">
            <w:pPr>
              <w:rPr>
                <w:rFonts w:ascii="Segoe UI" w:hAnsi="Segoe UI" w:cs="Segoe UI"/>
              </w:rPr>
            </w:pPr>
          </w:p>
        </w:tc>
        <w:tc>
          <w:tcPr>
            <w:tcW w:w="3382" w:type="dxa"/>
            <w:shd w:val="clear" w:color="auto" w:fill="92D050"/>
          </w:tcPr>
          <w:p w:rsidR="009B1C8B" w:rsidRPr="00AD0F52" w:rsidRDefault="009B1C8B" w:rsidP="00A837EF"/>
        </w:tc>
      </w:tr>
    </w:tbl>
    <w:tbl>
      <w:tblPr>
        <w:tblStyle w:val="Tabellenraster"/>
        <w:tblpPr w:leftFromText="141" w:rightFromText="141" w:vertAnchor="text" w:horzAnchor="page" w:tblpX="7051" w:tblpY="-1541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9"/>
        <w:gridCol w:w="1520"/>
        <w:gridCol w:w="1620"/>
        <w:gridCol w:w="2436"/>
        <w:gridCol w:w="3376"/>
      </w:tblGrid>
      <w:tr w:rsidR="009B1C8B" w:rsidRPr="00AD0F52" w:rsidTr="00546424">
        <w:trPr>
          <w:trHeight w:val="279"/>
        </w:trPr>
        <w:tc>
          <w:tcPr>
            <w:tcW w:w="9351" w:type="dxa"/>
            <w:gridSpan w:val="5"/>
            <w:shd w:val="clear" w:color="auto" w:fill="0070C0"/>
          </w:tcPr>
          <w:p w:rsidR="009B1C8B" w:rsidRPr="00AD0F52" w:rsidRDefault="009B1C8B" w:rsidP="00012D27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Milestones</w:t>
            </w:r>
          </w:p>
        </w:tc>
      </w:tr>
      <w:tr w:rsidR="009B1C8B" w:rsidRPr="0047323E" w:rsidTr="00546424">
        <w:trPr>
          <w:trHeight w:val="290"/>
        </w:trPr>
        <w:tc>
          <w:tcPr>
            <w:tcW w:w="1919" w:type="dxa"/>
            <w:gridSpan w:val="2"/>
            <w:shd w:val="clear" w:color="auto" w:fill="BDD6EE" w:themeFill="accent1" w:themeFillTint="66"/>
          </w:tcPr>
          <w:p w:rsidR="009B1C8B" w:rsidRPr="00012D27" w:rsidRDefault="009B1C8B" w:rsidP="00012D27">
            <w:pPr>
              <w:spacing w:after="60"/>
              <w:rPr>
                <w:rFonts w:ascii="Segoe UI Light" w:hAnsi="Segoe UI Light" w:cs="Segoe UI Light"/>
                <w:b/>
              </w:rPr>
            </w:pPr>
            <w:r w:rsidRPr="00012D27">
              <w:rPr>
                <w:rFonts w:ascii="Segoe UI Light" w:hAnsi="Segoe UI Light" w:cs="Segoe UI Light"/>
                <w:b/>
              </w:rPr>
              <w:t>Key Milestone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9B1C8B" w:rsidRPr="00012D27" w:rsidRDefault="009B1C8B" w:rsidP="00012D27">
            <w:pPr>
              <w:rPr>
                <w:rFonts w:ascii="Segoe UI Light" w:hAnsi="Segoe UI Light" w:cs="Segoe UI Light"/>
                <w:b/>
              </w:rPr>
            </w:pPr>
            <w:r w:rsidRPr="00012D27">
              <w:rPr>
                <w:rFonts w:ascii="Segoe UI Light" w:hAnsi="Segoe UI Light" w:cs="Segoe UI Light"/>
                <w:b/>
              </w:rPr>
              <w:t xml:space="preserve">Completion in %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9B1C8B" w:rsidRPr="00012D27" w:rsidRDefault="009B1C8B" w:rsidP="00012D27">
            <w:pPr>
              <w:rPr>
                <w:rFonts w:ascii="Segoe UI Light" w:hAnsi="Segoe UI Light" w:cs="Segoe UI Light"/>
                <w:b/>
              </w:rPr>
            </w:pPr>
            <w:r w:rsidRPr="00012D27">
              <w:rPr>
                <w:rFonts w:ascii="Segoe UI Light" w:hAnsi="Segoe UI Light" w:cs="Segoe UI Light"/>
                <w:b/>
              </w:rPr>
              <w:t>Planned Finish Date</w:t>
            </w:r>
          </w:p>
        </w:tc>
        <w:tc>
          <w:tcPr>
            <w:tcW w:w="3376" w:type="dxa"/>
            <w:shd w:val="clear" w:color="auto" w:fill="BDD6EE" w:themeFill="accent1" w:themeFillTint="66"/>
          </w:tcPr>
          <w:p w:rsidR="009B1C8B" w:rsidRPr="00012D27" w:rsidRDefault="009B1C8B" w:rsidP="00012D27">
            <w:pPr>
              <w:spacing w:after="60"/>
              <w:rPr>
                <w:rFonts w:ascii="Segoe UI Light" w:hAnsi="Segoe UI Light" w:cs="Segoe UI Light"/>
                <w:b/>
              </w:rPr>
            </w:pPr>
            <w:r w:rsidRPr="00012D27">
              <w:rPr>
                <w:rFonts w:ascii="Segoe UI Light" w:hAnsi="Segoe UI Light" w:cs="Segoe UI Light"/>
                <w:b/>
              </w:rPr>
              <w:t>Actual Finish Date</w:t>
            </w:r>
          </w:p>
        </w:tc>
      </w:tr>
      <w:tr w:rsidR="009B1C8B" w:rsidRPr="00AD0F52" w:rsidTr="00546424">
        <w:trPr>
          <w:trHeight w:val="279"/>
        </w:trPr>
        <w:tc>
          <w:tcPr>
            <w:tcW w:w="399" w:type="dxa"/>
            <w:shd w:val="clear" w:color="auto" w:fill="BDD6EE" w:themeFill="accent1" w:themeFillTint="66"/>
          </w:tcPr>
          <w:p w:rsidR="009B1C8B" w:rsidRPr="003A701E" w:rsidRDefault="009B1C8B" w:rsidP="00012D27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 w:rsidRPr="003A701E">
              <w:rPr>
                <w:rFonts w:ascii="Segoe UI Light" w:hAnsi="Segoe UI Light" w:cs="Segoe UI Light"/>
              </w:rPr>
              <w:t>1</w:t>
            </w:r>
          </w:p>
        </w:tc>
        <w:tc>
          <w:tcPr>
            <w:tcW w:w="1520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20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rPr>
                <w:rFonts w:ascii="Segoe UI" w:hAnsi="Segoe UI" w:cs="Segoe UI"/>
              </w:rPr>
            </w:pPr>
          </w:p>
        </w:tc>
        <w:tc>
          <w:tcPr>
            <w:tcW w:w="2436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rPr>
                <w:rFonts w:ascii="Segoe UI" w:hAnsi="Segoe UI" w:cs="Segoe UI"/>
              </w:rPr>
            </w:pPr>
          </w:p>
        </w:tc>
        <w:tc>
          <w:tcPr>
            <w:tcW w:w="3376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9B1C8B" w:rsidRPr="00AD0F52" w:rsidTr="00546424">
        <w:trPr>
          <w:trHeight w:val="290"/>
        </w:trPr>
        <w:tc>
          <w:tcPr>
            <w:tcW w:w="399" w:type="dxa"/>
            <w:shd w:val="clear" w:color="auto" w:fill="BDD6EE" w:themeFill="accent1" w:themeFillTint="66"/>
          </w:tcPr>
          <w:p w:rsidR="009B1C8B" w:rsidRPr="003A701E" w:rsidRDefault="009B1C8B" w:rsidP="00012D27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</w:t>
            </w:r>
          </w:p>
        </w:tc>
        <w:tc>
          <w:tcPr>
            <w:tcW w:w="1520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20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rPr>
                <w:rFonts w:ascii="Segoe UI" w:hAnsi="Segoe UI" w:cs="Segoe UI"/>
              </w:rPr>
            </w:pPr>
          </w:p>
        </w:tc>
        <w:tc>
          <w:tcPr>
            <w:tcW w:w="2436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rPr>
                <w:rFonts w:ascii="Segoe UI" w:hAnsi="Segoe UI" w:cs="Segoe UI"/>
              </w:rPr>
            </w:pPr>
          </w:p>
        </w:tc>
        <w:tc>
          <w:tcPr>
            <w:tcW w:w="3376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9B1C8B" w:rsidRPr="00AD0F52" w:rsidTr="00546424">
        <w:trPr>
          <w:trHeight w:val="279"/>
        </w:trPr>
        <w:tc>
          <w:tcPr>
            <w:tcW w:w="399" w:type="dxa"/>
            <w:shd w:val="clear" w:color="auto" w:fill="BDD6EE" w:themeFill="accent1" w:themeFillTint="66"/>
          </w:tcPr>
          <w:p w:rsidR="009B1C8B" w:rsidRPr="003A701E" w:rsidRDefault="009B1C8B" w:rsidP="00012D27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</w:t>
            </w:r>
          </w:p>
        </w:tc>
        <w:tc>
          <w:tcPr>
            <w:tcW w:w="1520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20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rPr>
                <w:rFonts w:ascii="Segoe UI" w:hAnsi="Segoe UI" w:cs="Segoe UI"/>
              </w:rPr>
            </w:pPr>
          </w:p>
        </w:tc>
        <w:tc>
          <w:tcPr>
            <w:tcW w:w="2436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rPr>
                <w:rFonts w:ascii="Segoe UI" w:hAnsi="Segoe UI" w:cs="Segoe UI"/>
              </w:rPr>
            </w:pPr>
          </w:p>
        </w:tc>
        <w:tc>
          <w:tcPr>
            <w:tcW w:w="3376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9B1C8B" w:rsidRPr="00AD0F52" w:rsidTr="00546424">
        <w:trPr>
          <w:trHeight w:val="279"/>
        </w:trPr>
        <w:tc>
          <w:tcPr>
            <w:tcW w:w="399" w:type="dxa"/>
            <w:shd w:val="clear" w:color="auto" w:fill="BDD6EE" w:themeFill="accent1" w:themeFillTint="66"/>
          </w:tcPr>
          <w:p w:rsidR="009B1C8B" w:rsidRPr="003A701E" w:rsidRDefault="009B1C8B" w:rsidP="00012D27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4</w:t>
            </w:r>
          </w:p>
        </w:tc>
        <w:tc>
          <w:tcPr>
            <w:tcW w:w="1520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20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rPr>
                <w:rFonts w:ascii="Segoe UI" w:hAnsi="Segoe UI" w:cs="Segoe UI"/>
              </w:rPr>
            </w:pPr>
          </w:p>
        </w:tc>
        <w:tc>
          <w:tcPr>
            <w:tcW w:w="2436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rPr>
                <w:rFonts w:ascii="Segoe UI" w:hAnsi="Segoe UI" w:cs="Segoe UI"/>
              </w:rPr>
            </w:pPr>
          </w:p>
        </w:tc>
        <w:tc>
          <w:tcPr>
            <w:tcW w:w="3376" w:type="dxa"/>
            <w:shd w:val="clear" w:color="auto" w:fill="DEEAF6" w:themeFill="accent1" w:themeFillTint="33"/>
          </w:tcPr>
          <w:p w:rsidR="009B1C8B" w:rsidRPr="00546424" w:rsidRDefault="009B1C8B" w:rsidP="00012D27">
            <w:pPr>
              <w:spacing w:after="60"/>
              <w:rPr>
                <w:rFonts w:ascii="Segoe UI" w:hAnsi="Segoe UI" w:cs="Segoe UI"/>
              </w:rPr>
            </w:pPr>
          </w:p>
        </w:tc>
      </w:tr>
    </w:tbl>
    <w:p w:rsidR="00DD3DC3" w:rsidRDefault="00DD3DC3" w:rsidP="009B1C8B">
      <w:pPr>
        <w:ind w:left="-567"/>
        <w:rPr>
          <w:rFonts w:ascii="Verdana" w:hAnsi="Verdana"/>
          <w:color w:val="0070C0"/>
        </w:rPr>
      </w:pPr>
    </w:p>
    <w:tbl>
      <w:tblPr>
        <w:tblStyle w:val="Tabellenraster"/>
        <w:tblpPr w:leftFromText="141" w:rightFromText="141" w:vertAnchor="page" w:horzAnchor="page" w:tblpX="556" w:tblpY="6751"/>
        <w:tblW w:w="59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956"/>
      </w:tblGrid>
      <w:tr w:rsidR="000F1B54" w:rsidRPr="00AD0F52" w:rsidTr="000F1B54">
        <w:trPr>
          <w:trHeight w:val="483"/>
        </w:trPr>
        <w:tc>
          <w:tcPr>
            <w:tcW w:w="5956" w:type="dxa"/>
            <w:shd w:val="clear" w:color="auto" w:fill="0070C0"/>
          </w:tcPr>
          <w:p w:rsidR="000F1B54" w:rsidRPr="00AD0F52" w:rsidRDefault="000F1B54" w:rsidP="000F1B54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 xml:space="preserve">Risks </w:t>
            </w:r>
          </w:p>
        </w:tc>
      </w:tr>
      <w:tr w:rsidR="000F1B54" w:rsidRPr="0089191E" w:rsidTr="000F1B54">
        <w:trPr>
          <w:trHeight w:val="367"/>
        </w:trPr>
        <w:tc>
          <w:tcPr>
            <w:tcW w:w="5956" w:type="dxa"/>
            <w:shd w:val="clear" w:color="auto" w:fill="DEEAF6" w:themeFill="accent1" w:themeFillTint="33"/>
          </w:tcPr>
          <w:p w:rsidR="000F1B54" w:rsidRPr="00546424" w:rsidRDefault="000F1B54" w:rsidP="000F1B54">
            <w:pPr>
              <w:rPr>
                <w:rFonts w:ascii="Segoe UI" w:hAnsi="Segoe UI" w:cs="Segoe UI"/>
              </w:rPr>
            </w:pPr>
          </w:p>
        </w:tc>
      </w:tr>
      <w:tr w:rsidR="000F1B54" w:rsidRPr="0089191E" w:rsidTr="000F1B54">
        <w:trPr>
          <w:trHeight w:val="367"/>
        </w:trPr>
        <w:tc>
          <w:tcPr>
            <w:tcW w:w="5956" w:type="dxa"/>
            <w:shd w:val="clear" w:color="auto" w:fill="DEEAF6" w:themeFill="accent1" w:themeFillTint="33"/>
          </w:tcPr>
          <w:p w:rsidR="000F1B54" w:rsidRPr="00546424" w:rsidRDefault="000F1B54" w:rsidP="000F1B54">
            <w:pPr>
              <w:rPr>
                <w:rFonts w:ascii="Segoe UI" w:hAnsi="Segoe UI" w:cs="Segoe UI"/>
              </w:rPr>
            </w:pPr>
          </w:p>
        </w:tc>
      </w:tr>
      <w:tr w:rsidR="000F1B54" w:rsidRPr="0089191E" w:rsidTr="000F1B54">
        <w:trPr>
          <w:trHeight w:val="367"/>
        </w:trPr>
        <w:tc>
          <w:tcPr>
            <w:tcW w:w="5956" w:type="dxa"/>
            <w:shd w:val="clear" w:color="auto" w:fill="DEEAF6" w:themeFill="accent1" w:themeFillTint="33"/>
          </w:tcPr>
          <w:p w:rsidR="000F1B54" w:rsidRPr="00546424" w:rsidRDefault="000F1B54" w:rsidP="000F1B54">
            <w:pPr>
              <w:rPr>
                <w:rFonts w:ascii="Segoe UI" w:hAnsi="Segoe UI" w:cs="Segoe UI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7021" w:tblpY="771"/>
        <w:tblW w:w="94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9"/>
        <w:gridCol w:w="3079"/>
        <w:gridCol w:w="1613"/>
        <w:gridCol w:w="4249"/>
      </w:tblGrid>
      <w:tr w:rsidR="000F1B54" w:rsidRPr="00AD0F52" w:rsidTr="00546424">
        <w:trPr>
          <w:trHeight w:val="492"/>
        </w:trPr>
        <w:tc>
          <w:tcPr>
            <w:tcW w:w="9420" w:type="dxa"/>
            <w:gridSpan w:val="4"/>
            <w:shd w:val="clear" w:color="auto" w:fill="0070C0"/>
          </w:tcPr>
          <w:p w:rsidR="000F1B54" w:rsidRPr="00AD0F52" w:rsidRDefault="000F1B54" w:rsidP="00012D27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Issues</w:t>
            </w:r>
          </w:p>
        </w:tc>
      </w:tr>
      <w:tr w:rsidR="000F1B54" w:rsidRPr="006D158D" w:rsidTr="00546424">
        <w:trPr>
          <w:trHeight w:val="512"/>
        </w:trPr>
        <w:tc>
          <w:tcPr>
            <w:tcW w:w="3558" w:type="dxa"/>
            <w:gridSpan w:val="2"/>
            <w:tcBorders>
              <w:bottom w:val="single" w:sz="4" w:space="0" w:color="FFFFFF" w:themeColor="background1"/>
            </w:tcBorders>
            <w:shd w:val="clear" w:color="auto" w:fill="BDD6EE" w:themeFill="accent1" w:themeFillTint="66"/>
          </w:tcPr>
          <w:p w:rsidR="000F1B54" w:rsidRPr="006D158D" w:rsidRDefault="000F1B54" w:rsidP="00012D27">
            <w:pPr>
              <w:spacing w:after="60"/>
              <w:rPr>
                <w:rFonts w:ascii="Segoe UI Light" w:hAnsi="Segoe UI Light" w:cs="Segoe UI Light"/>
              </w:rPr>
            </w:pPr>
          </w:p>
        </w:tc>
        <w:tc>
          <w:tcPr>
            <w:tcW w:w="1613" w:type="dxa"/>
            <w:tcBorders>
              <w:bottom w:val="single" w:sz="4" w:space="0" w:color="FFFFFF" w:themeColor="background1"/>
            </w:tcBorders>
            <w:shd w:val="clear" w:color="auto" w:fill="BDD6EE" w:themeFill="accent1" w:themeFillTint="66"/>
          </w:tcPr>
          <w:p w:rsidR="000F1B54" w:rsidRPr="00546424" w:rsidRDefault="000F1B54" w:rsidP="00012D27">
            <w:pPr>
              <w:spacing w:after="60"/>
              <w:rPr>
                <w:rFonts w:ascii="Segoe UI Light" w:hAnsi="Segoe UI Light" w:cs="Segoe UI Light"/>
                <w:b/>
              </w:rPr>
            </w:pPr>
            <w:r w:rsidRPr="00546424">
              <w:rPr>
                <w:rFonts w:ascii="Segoe UI Light" w:hAnsi="Segoe UI Light" w:cs="Segoe UI Light"/>
                <w:b/>
              </w:rPr>
              <w:t>Resolution</w:t>
            </w:r>
          </w:p>
        </w:tc>
        <w:tc>
          <w:tcPr>
            <w:tcW w:w="4248" w:type="dxa"/>
            <w:tcBorders>
              <w:bottom w:val="single" w:sz="4" w:space="0" w:color="FFFFFF" w:themeColor="background1"/>
            </w:tcBorders>
            <w:shd w:val="clear" w:color="auto" w:fill="BDD6EE" w:themeFill="accent1" w:themeFillTint="66"/>
          </w:tcPr>
          <w:p w:rsidR="000F1B54" w:rsidRPr="00546424" w:rsidRDefault="000F1B54" w:rsidP="00012D27">
            <w:pPr>
              <w:spacing w:after="60"/>
              <w:rPr>
                <w:rFonts w:ascii="Segoe UI Light" w:hAnsi="Segoe UI Light" w:cs="Segoe UI Light"/>
                <w:b/>
              </w:rPr>
            </w:pPr>
            <w:r w:rsidRPr="00546424">
              <w:rPr>
                <w:rFonts w:ascii="Segoe UI Light" w:hAnsi="Segoe UI Light" w:cs="Segoe UI Light"/>
                <w:b/>
              </w:rPr>
              <w:t>Due Date</w:t>
            </w:r>
          </w:p>
        </w:tc>
      </w:tr>
      <w:tr w:rsidR="000F1B54" w:rsidRPr="00AD0F52" w:rsidTr="00546424">
        <w:trPr>
          <w:trHeight w:val="492"/>
        </w:trPr>
        <w:tc>
          <w:tcPr>
            <w:tcW w:w="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:rsidR="000F1B54" w:rsidRPr="003A701E" w:rsidRDefault="000F1B54" w:rsidP="00012D27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</w:t>
            </w:r>
          </w:p>
        </w:tc>
        <w:tc>
          <w:tcPr>
            <w:tcW w:w="3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16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0F1B54" w:rsidRPr="00AD0F52" w:rsidTr="00546424">
        <w:trPr>
          <w:trHeight w:val="512"/>
        </w:trPr>
        <w:tc>
          <w:tcPr>
            <w:tcW w:w="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:rsidR="000F1B54" w:rsidRPr="003A701E" w:rsidRDefault="000F1B54" w:rsidP="00012D27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</w:t>
            </w:r>
          </w:p>
        </w:tc>
        <w:tc>
          <w:tcPr>
            <w:tcW w:w="3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0F1B54" w:rsidRPr="00AD0F52" w:rsidTr="00546424">
        <w:trPr>
          <w:trHeight w:val="512"/>
        </w:trPr>
        <w:tc>
          <w:tcPr>
            <w:tcW w:w="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:rsidR="000F1B54" w:rsidRPr="003A701E" w:rsidRDefault="000F1B54" w:rsidP="00012D27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</w:t>
            </w:r>
          </w:p>
        </w:tc>
        <w:tc>
          <w:tcPr>
            <w:tcW w:w="3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0F1B54" w:rsidRPr="00AD0F52" w:rsidTr="00546424">
        <w:trPr>
          <w:trHeight w:val="492"/>
        </w:trPr>
        <w:tc>
          <w:tcPr>
            <w:tcW w:w="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D6EE" w:themeFill="accent1" w:themeFillTint="66"/>
          </w:tcPr>
          <w:p w:rsidR="000F1B54" w:rsidRPr="003A701E" w:rsidRDefault="000F1B54" w:rsidP="00012D27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4</w:t>
            </w:r>
          </w:p>
        </w:tc>
        <w:tc>
          <w:tcPr>
            <w:tcW w:w="3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6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0F1B54" w:rsidRPr="00546424" w:rsidRDefault="000F1B54" w:rsidP="00012D27">
            <w:pPr>
              <w:spacing w:after="60"/>
              <w:rPr>
                <w:rFonts w:ascii="Segoe UI" w:hAnsi="Segoe UI" w:cs="Segoe UI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571" w:tblpY="1802"/>
        <w:tblW w:w="59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18"/>
        <w:gridCol w:w="2622"/>
      </w:tblGrid>
      <w:tr w:rsidR="000F1B54" w:rsidRPr="00AD0F52" w:rsidTr="00546424">
        <w:trPr>
          <w:trHeight w:val="72"/>
        </w:trPr>
        <w:tc>
          <w:tcPr>
            <w:tcW w:w="5940" w:type="dxa"/>
            <w:gridSpan w:val="2"/>
            <w:shd w:val="clear" w:color="auto" w:fill="0070C0"/>
          </w:tcPr>
          <w:p w:rsidR="000F1B54" w:rsidRPr="00AD0F52" w:rsidRDefault="000F1B54" w:rsidP="00546424">
            <w:pPr>
              <w:spacing w:after="60"/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Next Steps</w:t>
            </w:r>
          </w:p>
        </w:tc>
      </w:tr>
      <w:tr w:rsidR="000F1B54" w:rsidRPr="00751825" w:rsidTr="00546424">
        <w:trPr>
          <w:trHeight w:val="579"/>
        </w:trPr>
        <w:tc>
          <w:tcPr>
            <w:tcW w:w="3318" w:type="dxa"/>
            <w:shd w:val="clear" w:color="auto" w:fill="BDD6EE" w:themeFill="accent1" w:themeFillTint="66"/>
          </w:tcPr>
          <w:p w:rsidR="000F1B54" w:rsidRPr="00546424" w:rsidRDefault="000F1B54" w:rsidP="00546424">
            <w:pPr>
              <w:spacing w:after="60"/>
              <w:rPr>
                <w:rFonts w:ascii="Segoe UI Light" w:hAnsi="Segoe UI Light" w:cs="Segoe UI Light"/>
                <w:b/>
              </w:rPr>
            </w:pPr>
          </w:p>
        </w:tc>
        <w:tc>
          <w:tcPr>
            <w:tcW w:w="2622" w:type="dxa"/>
            <w:shd w:val="clear" w:color="auto" w:fill="BDD6EE" w:themeFill="accent1" w:themeFillTint="66"/>
          </w:tcPr>
          <w:p w:rsidR="000F1B54" w:rsidRPr="00546424" w:rsidRDefault="000F1B54" w:rsidP="00546424">
            <w:pPr>
              <w:rPr>
                <w:rFonts w:ascii="Segoe UI Light" w:hAnsi="Segoe UI Light" w:cs="Segoe UI Light"/>
                <w:b/>
              </w:rPr>
            </w:pPr>
            <w:r w:rsidRPr="00546424">
              <w:rPr>
                <w:rFonts w:ascii="Segoe UI Light" w:hAnsi="Segoe UI Light" w:cs="Segoe UI Light"/>
                <w:b/>
              </w:rPr>
              <w:t>Due Date</w:t>
            </w:r>
          </w:p>
        </w:tc>
      </w:tr>
      <w:tr w:rsidR="000F1B54" w:rsidTr="00546424">
        <w:trPr>
          <w:trHeight w:val="509"/>
        </w:trPr>
        <w:tc>
          <w:tcPr>
            <w:tcW w:w="3318" w:type="dxa"/>
            <w:shd w:val="clear" w:color="auto" w:fill="DEEAF6" w:themeFill="accent1" w:themeFillTint="33"/>
          </w:tcPr>
          <w:p w:rsidR="000F1B54" w:rsidRPr="00546424" w:rsidRDefault="000F1B54" w:rsidP="00546424">
            <w:pPr>
              <w:rPr>
                <w:rFonts w:ascii="Segoe UI" w:hAnsi="Segoe UI" w:cs="Segoe UI"/>
              </w:rPr>
            </w:pPr>
          </w:p>
        </w:tc>
        <w:tc>
          <w:tcPr>
            <w:tcW w:w="2622" w:type="dxa"/>
            <w:shd w:val="clear" w:color="auto" w:fill="DEEAF6" w:themeFill="accent1" w:themeFillTint="33"/>
          </w:tcPr>
          <w:p w:rsidR="000F1B54" w:rsidRPr="00546424" w:rsidRDefault="000F1B54" w:rsidP="00546424">
            <w:pPr>
              <w:rPr>
                <w:rFonts w:ascii="Segoe UI" w:hAnsi="Segoe UI" w:cs="Segoe UI"/>
              </w:rPr>
            </w:pPr>
          </w:p>
        </w:tc>
      </w:tr>
      <w:tr w:rsidR="00012D27" w:rsidTr="00546424">
        <w:trPr>
          <w:trHeight w:val="512"/>
        </w:trPr>
        <w:tc>
          <w:tcPr>
            <w:tcW w:w="3318" w:type="dxa"/>
            <w:shd w:val="clear" w:color="auto" w:fill="DEEAF6" w:themeFill="accent1" w:themeFillTint="33"/>
          </w:tcPr>
          <w:p w:rsidR="00012D27" w:rsidRPr="00546424" w:rsidRDefault="00012D27" w:rsidP="00546424">
            <w:pPr>
              <w:rPr>
                <w:rFonts w:ascii="Segoe UI" w:hAnsi="Segoe UI" w:cs="Segoe UI"/>
              </w:rPr>
            </w:pPr>
          </w:p>
        </w:tc>
        <w:tc>
          <w:tcPr>
            <w:tcW w:w="2622" w:type="dxa"/>
            <w:shd w:val="clear" w:color="auto" w:fill="DEEAF6" w:themeFill="accent1" w:themeFillTint="33"/>
          </w:tcPr>
          <w:p w:rsidR="00012D27" w:rsidRPr="00546424" w:rsidRDefault="00012D27" w:rsidP="00546424">
            <w:pPr>
              <w:rPr>
                <w:rFonts w:ascii="Segoe UI" w:hAnsi="Segoe UI" w:cs="Segoe UI"/>
              </w:rPr>
            </w:pPr>
          </w:p>
        </w:tc>
      </w:tr>
    </w:tbl>
    <w:p w:rsidR="000E2DE6" w:rsidRPr="00450A8D" w:rsidRDefault="000E2DE6" w:rsidP="000F1B54"/>
    <w:sectPr w:rsidR="000E2DE6" w:rsidRPr="00450A8D" w:rsidSect="00012D27">
      <w:headerReference w:type="default" r:id="rId7"/>
      <w:footerReference w:type="default" r:id="rId8"/>
      <w:pgSz w:w="16838" w:h="11906" w:orient="landscape"/>
      <w:pgMar w:top="0" w:right="1417" w:bottom="709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DC3" w:rsidRDefault="00DD3DC3" w:rsidP="00DD3DC3">
      <w:pPr>
        <w:spacing w:before="0" w:after="0"/>
      </w:pPr>
      <w:r>
        <w:separator/>
      </w:r>
    </w:p>
  </w:endnote>
  <w:endnote w:type="continuationSeparator" w:id="0">
    <w:p w:rsidR="00DD3DC3" w:rsidRDefault="00DD3DC3" w:rsidP="00DD3D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884590"/>
      <w:docPartObj>
        <w:docPartGallery w:val="Page Numbers (Bottom of Page)"/>
        <w:docPartUnique/>
      </w:docPartObj>
    </w:sdtPr>
    <w:sdtEndPr/>
    <w:sdtContent>
      <w:sdt>
        <w:sdtPr>
          <w:id w:val="936169503"/>
          <w:docPartObj>
            <w:docPartGallery w:val="Page Numbers (Top of Page)"/>
            <w:docPartUnique/>
          </w:docPartObj>
        </w:sdtPr>
        <w:sdtEndPr/>
        <w:sdtContent>
          <w:p w:rsidR="002832FB" w:rsidRDefault="002832FB">
            <w:pPr>
              <w:pStyle w:val="Fuzeile"/>
              <w:jc w:val="right"/>
            </w:pPr>
            <w:r w:rsidRPr="002832FB">
              <w:rPr>
                <w:color w:val="0070C0"/>
                <w:sz w:val="18"/>
                <w:szCs w:val="18"/>
              </w:rPr>
              <w:t xml:space="preserve">Page 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instrText xml:space="preserve"> PAGE </w:instrTex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546424">
              <w:rPr>
                <w:b/>
                <w:bCs/>
                <w:noProof/>
                <w:color w:val="0070C0"/>
                <w:sz w:val="18"/>
                <w:szCs w:val="18"/>
              </w:rPr>
              <w:t>1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  <w:r w:rsidRPr="002832FB">
              <w:rPr>
                <w:color w:val="0070C0"/>
                <w:sz w:val="18"/>
                <w:szCs w:val="18"/>
              </w:rPr>
              <w:t xml:space="preserve"> of 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instrText xml:space="preserve"> NUMPAGES  </w:instrTex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546424">
              <w:rPr>
                <w:b/>
                <w:bCs/>
                <w:noProof/>
                <w:color w:val="0070C0"/>
                <w:sz w:val="18"/>
                <w:szCs w:val="18"/>
              </w:rPr>
              <w:t>1</w:t>
            </w:r>
            <w:r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sdtContent>
      </w:sdt>
    </w:sdtContent>
  </w:sdt>
  <w:p w:rsidR="002832FB" w:rsidRDefault="002832F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DC3" w:rsidRDefault="00DD3DC3" w:rsidP="00DD3DC3">
      <w:pPr>
        <w:spacing w:before="0" w:after="0"/>
      </w:pPr>
      <w:r>
        <w:separator/>
      </w:r>
    </w:p>
  </w:footnote>
  <w:footnote w:type="continuationSeparator" w:id="0">
    <w:p w:rsidR="00DD3DC3" w:rsidRDefault="00DD3DC3" w:rsidP="00DD3D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C3" w:rsidRDefault="00DD3DC3">
    <w:pPr>
      <w:pStyle w:val="Kopf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6845300</wp:posOffset>
              </wp:positionH>
              <wp:positionV relativeFrom="paragraph">
                <wp:posOffset>-199771</wp:posOffset>
              </wp:positionV>
              <wp:extent cx="3043123" cy="402336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3123" cy="402336"/>
                        <a:chOff x="0" y="0"/>
                        <a:chExt cx="3043123" cy="402336"/>
                      </a:xfrm>
                    </wpg:grpSpPr>
                    <pic:pic xmlns:pic="http://schemas.openxmlformats.org/drawingml/2006/picture">
                      <pic:nvPicPr>
                        <pic:cNvPr id="1" name="Picture 1" descr="\\inloox.net\public\M-Marketing\00-Allgemein\InLoox Inc\Social Media\Twitter\Kampagnen\Bildmaterial\2099-009_15 Logo InLoox-Name-300DPI-CMYK-03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1126540" y="7315"/>
                          <a:ext cx="1916583" cy="395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DC3" w:rsidRPr="00DD3DC3" w:rsidRDefault="00DD3DC3" w:rsidP="00DD3DC3">
                            <w:pP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</w:pPr>
                            <w:r w:rsidRPr="00DD3DC3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>The Project Management Software for Outlook, Web and Smartphone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39pt;margin-top:-15.75pt;width:239.6pt;height:31.7pt;z-index:251659264;mso-width-relative:margin;mso-height-relative:margin" coordsize="30431,4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AfrngQAAIIKAAAOAAAAZHJzL2Uyb0RvYy54bWycVttu4zYQfS/QfxD0&#10;rliS7SQ24iwc54JgnayxSbEoYKCgKcomIpEsRcfOFv33nqEkOze0aR4sD4dD8syZC3nyZVsWwaOw&#10;ldRqFCYHcRgIxXUm1XIU/nZ/GR2HQeWYylihlRiFT6IKv5z++svJxgxFqle6yIQNsImqhhszClfO&#10;mWGnU/GVKFl1oI1QmMy1LZnD0C47mWUb7F4WnTSODzsbbTNjNRdVBe15PRme+v3zXHD3Lc8r4YJi&#10;FAKb81/rvwv6dk5P2HBpmVlJ3sBgn0BRMqlw6G6rc+ZYsLbyzVal5FZXOncHXJcdneeSC+8DvEni&#10;V95cWb023pflcLM0O5pA7SuePr0tv32c2UBmo7AbBoqVCJE/NegSNRuzHMLiypo7M7ONYlmPyNtt&#10;bkv6hx/B1pP6tCNVbF3AoezGvW6SYneOuV6cdruHNet8hdC8WcZXF/++sNMe2yF0OzBG8iF+DUeQ&#10;3nD037mEVW5tRdhsUn5oj5LZh7WJEE7DnFzIQronn5oIHIFSjzPJZ7Ye7OlOWroxS4cGUGSi4sjN&#10;+VyqQuvtgRJubtaLQvL5TXSDc4RDjs/jOBoXxVKUQqr5tZrCNLhWfH6nuWRFcCMyyeb3G+mcsPOv&#10;DLiWSqj5mSwyVJGwMJqn8WAQxfHgj6QfTPVSYwPaJ7pFCkTdOD6fXUeTm9+/RnH3wKglRYycIfy1&#10;N4zYnmr+UAVKT1ZMLcW4Mqg3dAGy7rw098MXVMAtcymLgvKH5IZ0+P8qt9+JW10355qvS6Fc3Qis&#10;KMC/VtVKmioM7FCUC4G8ttcZqOVoQg7JbaxUzlcq8nNaOTqdMtXX6l/p8RicpGfRpB9Pol58dBGN&#10;B72j6Ci+OOrFveNkkkz+ptVJb7iuBNxnxbmRDXRo34B/tzCbFlaXvG8dwSPzDYqI84Dafw8RKmKI&#10;sFaWfwfJsIPsrHB8RWIOIhs9jHcTnvU90RSSCoUcLDY3OgMbbO20J+MjhZwk6WFvgCZaF3Iy6Pd9&#10;oNt6REbYyl0JXQYkgHkA9buzR7hRu9aaEGilKf7elUK9UMAH0nj4BLgRgZ96Em6Kqk0XjD7GOd0T&#10;7/XYuxUzAihp2311pm113lNynKHAUvK1MaJmGLgt1E2yk77GuSej6YnEWr8H1tD9jrqJp6xOOWqO&#10;ySA57B83zbE76MdpXTz7bVrCPsNpsBmFh91+7IOwY7shFyD8/diEZu+Cl9xTISgkhfouctwPvruT&#10;wt/MYlLYOmUZ56jAFrS3Jqs6Hz++sLGnpTWq/3PqboU/WSu3W1xKpa33/hXs7KGFnNf2yLBnfpPo&#10;tottE/KFzp4QcauR1IhkZfilRIZPWeVmzOK9ACXeQO4bPnmhwbpupDBYafvzPT3ZI3MxGwYbvD9G&#10;YfXnmtHlU1wr5PQg6VHWOD/o9Y9SDOzzmcXzGbUuJxodBJ0O6LxI9q5oxdzq8gdKYEynYoopjrNH&#10;oWvFicMIE3hqcTEee7m+06bqzuAmTDyPlI732x/MmiYhHQrkVrdVxIavar22pcAoPUa3yaVvBERw&#10;zWpDPCraS/6hA+nFS+r52Fvtn46n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qx1pPiAAAADAEAAA8AAABkcnMvZG93bnJldi54bWxMj0FLw0AUhO+C/2F5grd2k4bYGrMppain&#10;ItgK4u01+5qEZt+G7DZJ/73bkx6HGWa+ydeTacVAvWssK4jnEQji0uqGKwVfh7fZCoTzyBpby6Tg&#10;Sg7Wxf1djpm2I3/SsPeVCCXsMlRQe99lUrqyJoNubjvi4J1sb9AH2VdS9ziGctPKRRQ9SYMNh4Ua&#10;O9rWVJ73F6PgfcRxk8Svw+582l5/DunH9y4mpR4fps0LCE+T/wvDDT+gQxGYjvbC2ok26Gi5Cme8&#10;glkSpyBukTRdLkAcFSTxM8gil/9PFL8AAAD//wMAUEsDBAoAAAAAAAAAIQBJalf3NxoAADcaAAAU&#10;AAAAZHJzL21lZGlhL2ltYWdlMS5wbmeJUE5HDQoaCgAAAA1JSERSAAABEAAAAGEIBgAAAWkEzlMA&#10;AAABc1JHQgCuzhzpAAAABGdBTUEAALGPC/xhBQAAAAlwSFlzAAAh1QAAIdUBBJy0nQAAGcxJREFU&#10;eF7tnQmYFNW1x9vEGM17yjJD95AMPSAzXcwAxg2NxsQn78UliriAICJEMcQHMeKS8KESiCbIvklg&#10;9jGJGvctKKKYGVmGZQaQLYCIJmpMokTRPN9TP/W8utXn1ty6fW7V7eruoZm5v+/7f911zzm3qm6d&#10;PtVdXUtEhzU9SwHfHhrYAnBhU+74cH9v+HCfLfZqC5sjq87s575vtxFhC8Je39h5vvO6/IqB7oyb&#10;Ty5rnxFh8AVhbFp9LTw84RTPguDb3HNwe5du727s68yw4fYzndeXJ1nQMjyhtRBFPXoCE05mzpvP&#10;JuDVey3YNcsCtiDYnII8U2pB+LT4KkpuY9ORyHD4cnzeGmdixsILnNdE5Vwor70DHby0BSbxduad&#10;ll8ZYhuXY4jP2uI6Tax/Am6tHOpO96+b6L7niJ0yxA5Fm8qPv7dfjhbety3Iefc0O68/qL0iabBh&#10;CzKwYaw7nTPis7YCW5Dk61Z3ht+rH+2+b5cF8YMtABc2HVryZkEOKXxnt7akPXd6xA6P7/TYgjiN&#10;uUZcALbTYzs8cafXrgvy3vbjnZltabnes8PbcG7C2TQ4mXvYgvytKbmX5Tu9zeMsYAvC3nPkSslR&#10;tYeCLcjrjyRgz68t2DGV3uFJ5TnllcOmRfE2+VW0O8TnbID4ghedBr7Ts6p/CRW1t7Q52XiCbMRO&#10;nQZEnGbvufg01Z4s8faCsPcTG5737PAq7AUZ2HCtO+0GIcpObeRphmznr857cf/Cdnpshyfu9MQF&#10;ySl8Zyfv8PhOr90WRIW4wzP7Gl34/mhNHF/bY5+Ua8R9HheaSJqsMhDF2vgOumMNCP7We/eVU0CU&#10;42Tz3AUVwIVNLu32jaW9EAeEs2frKOB64poTHaHJA/th3K7fE9oLNiDsOwn/Ic5Yu+5ncP/Npzm6&#10;76ZBB7HZgf04Z99V/I4UyDs8P/iOL52YnHNge5/32YCw70fsoAD7jsQODLDvSezgAPuuxA4QsC9u&#10;OkcrxJVj72OFRV+IKx7tHr0JzdoDIvqp/P18dNscvjGzeRc7MMG+p5UsXAGXVC1xB2Rw5XwoW7YE&#10;2IEK9r1NdbBCRJ4pvnWR7VzY5EFlF9t0fDiir2xzcA4FsC+teKSGMeW+p+Hnv77I0dQlF76DzQ5s&#10;QCrs75DUgROOOCNqprJdJXTJio883aN79B1h+ijW5h4bcSaQUVVNwDWh5nJHaPKQPIBziL9GZpO2&#10;78zJATlxXguIcpxsLq+7EriwyYUNSIf5Ots2IG1CE8mghjEgirXxAen03/H5IIhCU+emw3xtzwQ+&#10;CKLQ1PmgBoMJzYc37o87QWhKgfqly+jwA8KEZhd+GFw8HM7pkAOCk56f/9jkwH/6t54S+Qo2Oawr&#10;T/4f3WEHhMH+k+Bi0/z/CfE/Cg4fEJw8/OEDcnB3H89KycdCqOMh689KQIcbEAY1IK0br/+E/2kk&#10;/nHE2TgkAXxAsKnjwAfkwJa2g0MM8QARNjm0jraADwg2pSD+ogyC++r6twt8QP6xri39n3hwPLB/&#10;8/g/eoytEyxwB+TMss+wOYXDfkAYfED++kIZ/OXJBOy/34JXqi3YvcCCnXdZsG2yBXxAMESJvILi&#10;SvvZsIlE9BOFZgfKzoTmlHnJ0ynoDAi6+iLPRJ6hbJP9ZSgfuU2eZgS1yTYP8bnNEJ/fBCULn4fe&#10;i5Z7BqR0aSWUVS6ERNVM6Fc9ne5AQJ6RPFPZJvvLUD5ymzzNCGoT2z3EZ7cAHxBsisy4925g/3/z&#10;/8AZfEDKaydDv7qf/AubU5BnJs9Ytsn+MpSP3CZPM4LaZJuDc2AIBwSbHMRjqtjkwAekf92N3o4E&#10;5BnJM5VtfmI+scLYSMrG5HSS5KuUnQntnnlR0w58QHDS4b/rn/+Yn5ggnpzA4QMyoH58io0hz8Qz&#10;QxvZ5id0cxDb7UG6EJs9iD7Rwuht2OxpxyYHT7t76FAaEPkAM3WQmQ9IhzpSxgcEJx3YmSJcbJqf&#10;NSKeOcLp8ANCHXFnCEfcj0i2JOED0mEGhQ+ILDS78NN5xNN6OB1+QNCUAvUXBKNDDUgY+ADIQnPn&#10;xAyID2ZAskRT9PgmfjyWEroZOgtUEnCJJzJyYZjhUPPB/vjH/Ni7KDRnxOriUgjSmljf/zAJkqek&#10;JMY+aVrQwVdL3sKwQBpPSoBK6OJBThBsNhxqUhLBTpCDr5YFCsNTWHlOv8+fH1wOslYNtoahSwrs&#10;jy6TIHmMnCDY7PK3vd867e3d3wVK6OLw7NABkKKL+9+DZhJ2VricIGgy5Atygsh/eYvs334ZyGLt&#10;T111AshyAnxg/wrLCdLYpUtXNBvyCTlB+AW0FDs3XwOiHh1/corQVQm7pkROEDQZ8hU5QeTzREQ2&#10;brgRmB68cVCK0IWEXV/DTqGQEwTNWnj+UMoiYr+i0GxgyAnCLqwSz53hNDffdEzjmjvgd5O/5RGa&#10;U2AXX7HTSeQEWXtS6Vp00SZXG0/sVxSaDZz3dpd8IicIu/qOnT7z5rNtP1Prpp0FstAUYVflsdNq&#10;2JV57NQaOUGav1fagq5p47fx5HbRV7bJUL5MaA4N1ScXumhBxXOhiwfKjwnNHig/JjSroRKEnWPF&#10;LtNkpxWxKxPZqUXs6kR2ehG7ZJOdc6VKEOw2I/xWwM/G8LOLNlFo1iZWUFRD9RMkDHcpKCj4T8ov&#10;SBjuQvkwBdm0cC5Vnd/kXK4aJkHYpazs1Ct2OavO+Wg6+K2IzgoGxcpCsxZUPBOaPfj5UTYmNHvQ&#10;8SvsVngd5ScL3f3pNWvTv5zLdtl5d0KCsBMS2TXN6BaZveA8kIWmCLvO2TlRUUoQdokvOwOrvOam&#10;B9A1bfxWSGdFg2JloVkLKp4JzR78/CgbE5o9ZOInC13VONd0s3MQpQRBs8tN8x465he/fwJ+cc/3&#10;PUJzCnKCVDjXgd8IFfUTfpf00MdvhXRWNCg2jLALB8rOhGYHys6EZgfKzoRmB8rOhGYHys4UZEsh&#10;ecqQN0HQlMLNv30WmKYsuzhF6EIiJwi7Nl51LqcKvxXxXUEkKDaMsAsPlJ9KGEJC+auEIQ7Rwuju&#10;IB8G5cOE5iRt55S1JQiaUhhX+yKImlR1aYrQVUmFlCAd6gYKHY225GhLEDSlcOnSNSCLtf+wZhjI&#10;cgJ8kBOEnYVVMW148pYdhvxBThBsdilpaDz6rIUbgRK6OFxZNwJkjawddjGaSeQEMafq5Rne5Egm&#10;SN/ZwcLwFC6qvfKLi+pHgazzK0f0RZcU5AQxSZJHUAmS2pZUr5lbP8KwQL7TcDWohC4eTILkMVQy&#10;MKE5I8SNrlKi6spCOUGYsAtDZ0FOgCBhmKGzUlE/+iMqMbjQzWCIRF6KHj/VnHJo8MATghK6GDob&#10;LxXGe1IJIQvdDZ0JKhFUwhBDZ4BKgCBhqCEfcM9oF3TwlZIdaM4I6lJLWczPJEieQiWHLHRNG/ke&#10;vKIa+/a9Dt0cTILkKVRCqIQhWlDX5HKhi8vavt7kMAmSR1CJ4CcM80W+YTUXmlMwCZLHyAlAXagt&#10;68ArkeMwPAXqwm0mNJPICYLNhnxAThBsdnh378l7xbu4i0IXD+KD3UShmWTdwDIwCZLHyAnywd7U&#10;C7epq/qZ0Oyw/OKKn1NX96NZiUmQPEcnQRjiow9EodnzKATVIxFkmk8vAzlB0GTIF95ojhyjkyCM&#10;dG798PiI8gucIB9MghwmyAny/k51kojPT6WeHaJ6hojM+nMSICdIY/dvFKPZkE+kkyA7Wsd+nPG9&#10;Qc4vHUclCJoN+YicIP98WX0DGfaAHS7+oB1R6KZk4wUJkBMETYZ8JZ0E4TePoW4ggy5KNl2SgEwT&#10;hLzyKwuIV5WJQrNBTpADreo7DIlPpRKFZpKWkRZQCYJmbXK14cSkEIVmA5Ug76ynP93U3YVUdxhq&#10;/WHii81jLaASBF3SIlcbTkwKUWg2MKgE+fvqUnj7j96NubLpTvcxblz1t5/xOJpdtt5gwZbxFlAJ&#10;gi5pk6sNJyaFKDQbOKoEeWtlAt5Yntywy1+cqbz91LZpibnbp1jw8i0WqBIEXUOh2nC8PVYQW8Om&#10;exTEfsXbuHp07zHGcSaQfbnQHAqqPy500SJaEPtfqg8mdPEQKyz6lPJlQhcXyocJzTR+CfLnxxLw&#10;2oMWvPpbC/bVWbB3mQV7Flnwp7kW7JphwY7pFvglCM4iNKoV4O0sQfh7lTDEA+XHhOa0oPpRCUNI&#10;KH+VCiIFx2KYA+XDFOsWm4wukWi36M2UD5r9yXaCNA+LHINdZ4RqJcQVpOwMbrM/kR9jk4sYKwrN&#10;2lB9BCnave15chzKL0jRwmgrhjtQPkxoJu09CopuRbMe2UgQ7Cor8BXBSRdxJbEpBT8f0SYKzVpQ&#10;8UxodqDsTGh2oOxMaHag7ExodqF8/IRhwcTnroP4vNUQn98IAxY9l3aCTJ87BhJVs8GqmgH9qu/U&#10;n3EAqhXRWUk/H9EmCs1a6MZTfkxozlo/HMqHEroHE5+zHsQEiS9YBSULV0LvRc9A78VPkwnSumgQ&#10;lC6thrJlS20thkTlfE+C9KuZCuW1U/QXQoFqZXRW1M9HtIlCsxa68ZQfE5qz1o8I5ScK3YKJz9kE&#10;fgnCfOY/9oDyDoely5bs8EuQitqf6i8MgWqFdFbWz0e0iUKzFrrxlB8TmrPWD4fykYWu/sRnb7aT&#10;g04QdHGY+fDD7qOoue5acO7v0eyiSpCKukl6C0SgWiGdlfXzEW2i0KyFbjzlV1TQ83/QnFk/ttDs&#10;QvlQQnca574gRIKg2QN1C0zVbTBVCdK/7sf+C6RAtTI6K+rnI9rSFXah7APNDpSdCc0OlJ0JzQ6U&#10;nQnNLpRP16O7llDtTBiWCpUgaEpBfHa7KDSTUAnSv/563xgK1YrorKSfj2hLV9iFA2UPEoZ6oPyC&#10;dNxxx3lu9UX5MKE50O7i3llISBA0pcDvkUrdJxVdlFAJMqD+usA4EdVK+K4g4ucj2tIVduFC+aiE&#10;ISSUv0oY4kL5MKHZhfJhQnOSdBJkYsPzwHVr5dAUoZuSzpAgnFhhbBnlz4QuWkS7RydRfTChiwfK&#10;jwnNHig/LsfBTQ4hQRwDwTW1qz7K9Ca6/WpvnSsniLmjUB6TToKMqmoCWRNqLk8RuiuhEqRiyfB/&#10;R7Mhb1j07FflBEFLCuncZXlMzeUnOEE+yAliqkge4kkOnwQ5755moITmyA9qrwBZaFJiEuQwQCdB&#10;qFtwM6HZYUTN8N9Qt+JGsxI5QUyS5BlygmCzw8B5m5afOK8FKKGLh8vrrgRKaCYxCZLnyAlC3Zdd&#10;VvGvXh6A4SlQ92lnQjOJSZA8Rk6QIGGYL9+rHw2U0JyCnCAmSfIIKglUwhAtqJv4c6GLi0mQPIZK&#10;BFmxW17+N3RPi0ENY0ClU2pGfRvdIpFpZx9pEiSPoZKieObW/0NzRsgbnhLl5wQbOgfyxtcRhho6&#10;E1QiqIQhhs6GVTvyVCohZKG7oTNDJQYXuhgMSQY2XP2GSQ5DXrI61reS3yMtSBhiMBg6G/an/wiq&#10;KHhUTLRJwu4MBkNHpjUS+QpVAPy0toRuF4XdGwyGjsbqoj77qA+9rkwBMRg6GXbRmEB90MPIFBCD&#10;IU34DZbDCrtpd1b3KYOM1Lvv69iViykgBkMaUAXBo31EW4Cw65zRNDABYdRYXvYodkGypnefN4MK&#10;yOrC3meju8FgoAqARyEKiCicTVZ48TQL0tWagfFuGB4Ie9xEUAFBV4PBwKA+9B5lWEC44OHIl3GW&#10;afPCd/tBusJQbdaVJ59XYwqIwZAG1IfdI7uAoKvLgb39v3hv3wAII+xCixWD+5288twK0NVDxeFv&#10;Aa9TQNDVYDBwPnit18Vk4eCyC8gHe3r7Hjv4x54zIF1hqJIVQ/qDts6L98SwULCHoQUVkLXH9Po6&#10;uhsMBhGycHCxArJX/fBcmbd2/Rdoa/fg+Rjm4ZnLBoCWLqn4DENC03xy8mmKQQUE3Q0GgwxZOLiw&#10;gLy3q6QF3bV4fccQ0BWGOPxh5AmgI3TPCPakTZ0Cgu4Gg0EFWTyYsIAc3K3/LYSzb9uwDfu2XQE6&#10;Yv5Pjvkm6MjpPAPWnllw7Pqzko/qDSogGGIwGPz48JXis4MKCHuCLrqnxZ+2jIEgPT7upEA9ds0J&#10;n2KXodlwbvIxzjoFBEMMBoMOOgXkve3Hh/pgbWu9DlR65PpTgvWjk/6OXYWGPeJbt4BgiMFgSAed&#10;AsIe0/7u1j6LMESb1o0TQdZDN5yqJewiFOzx7xuH2NIoII2x45V3jc6EaNfoCbLQlJdQy+snDDMY&#10;pCKiKCAHtvQF9ih/DNGmufkW4Fq37mZ44KbTAoWhadMy0oKW4QnQLSAYlhOUT/fKU6jl9ROGGQxJ&#10;Ptzfq1mngLy7sS+8s17/K/9La28Drvt+enqgMEyb7WNL+m0ea0HraLt4aBaQF0t7eR4cmgsOtw8d&#10;tbx+wjCDwYtuAfnHulL4++pSeFjjlPVVL00Dpt9MOSNQGOJL49mRI7dOsGDLeAs2j7OlW0AGlWbl&#10;5vM6HG4fOmp5/YRhBkMqH+zpvVm3gPytqQze/mMZ/PWFMnhzReli7MLDisYZUH/HtwOF7iTbJlvw&#10;8i22Jlmw9QZbaRSQdWeXfoLdtBuH24eOWl4/YZjBoOafO3t/lk4BeWtlAt58NgFvLE/AX55MwJ8f&#10;S8DrjyRg+fLJQ2umfweCtGN2ad9dsyzYNcOCnXdZsGO6rakWbJ9iQZgCsuncr/fCVWl3wnzoZP9Y&#10;QWwNay8oKDhVtukodmzsdKdjDah4P2FYu9Gje4/h1HKEUbRbdDx2G5po1+hAqu8w6lEYuw+7VULF&#10;BQlDSSh/P2FYOA5sKbktkwLy2oMW7L/fgld/a+teC/bVWfBKtQV7l1mw59e2Flmwe4EFf5prF48s&#10;FBBc7ENKmI1Axcjq0qULebuCHoVFGyl/JnTxhYrzE4bllGj36B3UvLOpwsLo7Ti7QIqOKxpE9ZFN&#10;RQujvmeAUzF+wjCRL1F+Ktm7r2MxLjvkawHBxcsb6I3hDxXDhGZtwvRBxfgJw3LFUdQ8cymcrxIq&#10;JpeyZ/m15JxpqBiVYt2LnHOqKJtKdsx+Z0bZptec1Z/F562G+PwmGFNfe8gKSKJqJlhVM8Cq/iVY&#10;ldPfwcXLG6iNgiYlYWIowvRDxfgJw7JOrHvsdGp+KmGYEipGJQyROZLyVQljlFAxKnXt2nUghqnI&#10;SaHFvrNHz1mrL4nPbYb43HUQn7fGVrKAxOc3QnzBi7ZWQcnC522thEkNd2W1gPx8wXVQtmwxlFUu&#10;hETlfFtz7eIx21NA+lXfaWs69KuZauu2z3GxDylhNkyYGIow/VAxfsKwrEPNSyUMCYSKVQlDXCgf&#10;lTAkECpWJQzxxf7Z82cqNl1hd9mjeNamD+JzNkB8znq7eOgVkJKFK6D3omdsLYfei5+29RRc1fDA&#10;hXPmnQtB6rO45rTSpTVQurTaVqVdOJbaWpJWASmvvcPWFFuTofihYaFvOJQpYTZQmBiKMP1QMX7C&#10;sKxDzUslDAmEilUJQ1woH5UwJBAqViUMCYSKTUfYTXb4+t0t98Vnt9iFY5Mt/QLSa96KrdiFhzmP&#10;PAgzF54fKHSnOCJMAamo/amtW+z3P3k72U37EWYjhYmhCNMPFeMnDMs61LxUwpBAqFiVMMSF8lEJ&#10;QwKhYlXCECXRgtgaKi6ssNvwxGdtgfjszbb0CkiXu5cH3sT4lw89Co4Wfz9QGOJLz6pphekUkIq6&#10;SdC/7kb7/Y/fTfaQe8JsnDAxFGH6oWLaQzh7l1i32ADKTyUMU0LFqIQhKVC+KmGIEipGJQxRQsVk&#10;SzgLfYpnbKmMz9oKugUEwwKZ+sCTwDV9yUWBwjBtyirvukO3gPSv+7GtiVAxbfhRyejcEWajhImh&#10;CNMPFdMewtmnQPnmUjhbJVRMLoWzJaH8VepRUPQahjlQPipFu/YchWH+JAsHl38BwRBtfva75dCm&#10;p+D2pUMChaFpo1tA+tdfDwPqx4eejw7UBkGTkjAxFGH6oWLaQzh7koJjCywqJpvCWWlD9ZFNdYnQ&#10;5/kwKH8/YVgKlK+fMIzGWzzUBaR4zto/YIg2N977HMiavGyolrCLUOgWkAH110GfmpGxZFR2SXtD&#10;2ISJoQjTDxXTHsLZ63AMFR9G2F/GUH2HEXanpLBL4UlUnEoY5kusIDaYivUThraRWjzoAoLuafGj&#10;ulWg0s1Vl2poaKYnshyhU0AGNlxra2zWkspg6BQU3bmjXKeAoHtajKluhCDdUH1ZoCZWXfY+dhma&#10;Cs0CYoqIwZAGdPFgaisg6KrN5UubHhm+7CXQke1+xPU1w0BHyd7D06dmXEyngJgiYjBoQBcOrmQB&#10;6TWzZQe6azFkyTrQFYY4XFs7HHSE7hmhU0BMETEYAqALB1eygKBrIIMXbwBdnbNwwwsY5mF07QjQ&#10;0ajq4RnfEEingJgiYjAoKL5723fpwsG1BYpntjyN7iSDFmz8/LQFmyAdYaiSEXUjQVeli87/KoaF&#10;QqeAxO8fpf2Uf4Oh00AXDVFbUj7s5bM3fVExtxXCyA4/ItlLMEOqRwy9pG4U6ArD0qbi4eFHBRUQ&#10;JnQ3GAwcumiIsn/CkO3p6bhpO7vjLNPm/PqrIF1hqDY6BYQJ3Q0GA4P6sHuVWQHB2WSFc+qvhnQV&#10;mRb5EoYHYgqIwZAm1Ifeq/QLCHadM85oGANhNKj26huwC5Ly2nHvBxWQ/g1jv43uBoOBQRWBdITd&#10;tDsn2h/oTPTN+rEPYFcuQQWECV0NBkNHoH/9mCXUBz1XwtkaDIaORkX91Z9SH/psCmdlMBg6MqXV&#10;VxVTBSBTYfcGg6Ez0bPqoq9RBSFdYXcGg8EQiQysH/1PqlBQwhCDwRCJRP4fmCoENPY9pgEAAAAA&#10;SUVORK5CYIJQSwECLQAUAAYACAAAACEAsYJntgoBAAATAgAAEwAAAAAAAAAAAAAAAAAAAAAAW0Nv&#10;bnRlbnRfVHlwZXNdLnhtbFBLAQItABQABgAIAAAAIQA4/SH/1gAAAJQBAAALAAAAAAAAAAAAAAAA&#10;ADsBAABfcmVscy8ucmVsc1BLAQItABQABgAIAAAAIQBxUAfrngQAAIIKAAAOAAAAAAAAAAAAAAAA&#10;ADoCAABkcnMvZTJvRG9jLnhtbFBLAQItABQABgAIAAAAIQCqJg6+vAAAACEBAAAZAAAAAAAAAAAA&#10;AAAAAAQHAABkcnMvX3JlbHMvZTJvRG9jLnhtbC5yZWxzUEsBAi0AFAAGAAgAAAAhABqx1pPiAAAA&#10;DAEAAA8AAAAAAAAAAAAAAAAA9wcAAGRycy9kb3ducmV2LnhtbFBLAQItAAoAAAAAAAAAIQBJalf3&#10;NxoAADcaAAAUAAAAAAAAAAAAAAAAAAYJAABkcnMvbWVkaWEvaW1hZ2UxLnBuZ1BLBQYAAAAABgAG&#10;AHwBAABv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1264;height:40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mTPXBAAAA2gAAAA8AAABkcnMvZG93bnJldi54bWxET8lqwzAQvRfyD2ICvTVycmgbJ7IJhUIo&#10;La3dXnIbrPFCrJGxFC9/XwUCOQ2Pt84+nUwrBupdY1nBehWBIC6sbrhS8Pf7/vQKwnlkja1lUjCT&#10;gzRZPOwx1nbkjIbcVyKEsItRQe19F0vpipoMupXtiANX2t6gD7CvpO5xDOGmlZsoepYGGw4NNXb0&#10;VlNxzi9GweFTfo9fJW0/Xsp5yqi8/JwqUupxOR12IDxN/i6+uY86zIfrK9crk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mTPXBAAAA2gAAAA8AAAAAAAAAAAAAAAAAnwIA&#10;AGRycy9kb3ducmV2LnhtbFBLBQYAAAAABAAEAPcAAACNAwAAAAA=&#10;">
                <v:imagedata r:id="rId2" o:title="2099-009_15 Logo InLoox-Name-300DPI-CMYK-03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1265;top:73;width:19166;height:3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<v:textbox>
                  <w:txbxContent>
                    <w:p w:rsidR="00DD3DC3" w:rsidRPr="00DD3DC3" w:rsidRDefault="00DD3DC3" w:rsidP="00DD3DC3">
                      <w:pP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</w:pPr>
                      <w:r w:rsidRPr="00DD3DC3"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>The Project Management Software for Outlook, Web and Smartphone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6E3A"/>
    <w:multiLevelType w:val="hybridMultilevel"/>
    <w:tmpl w:val="E91A0C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E5C"/>
    <w:multiLevelType w:val="hybridMultilevel"/>
    <w:tmpl w:val="9E92D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089"/>
    <w:multiLevelType w:val="hybridMultilevel"/>
    <w:tmpl w:val="A63AA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C5DFD"/>
    <w:multiLevelType w:val="hybridMultilevel"/>
    <w:tmpl w:val="D5FE0186"/>
    <w:lvl w:ilvl="0" w:tplc="D97026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C3"/>
    <w:rsid w:val="00012D27"/>
    <w:rsid w:val="000374A5"/>
    <w:rsid w:val="000912CA"/>
    <w:rsid w:val="000E2DE6"/>
    <w:rsid w:val="000F1B54"/>
    <w:rsid w:val="002438CD"/>
    <w:rsid w:val="002832FB"/>
    <w:rsid w:val="00294F12"/>
    <w:rsid w:val="003621BC"/>
    <w:rsid w:val="00376EF4"/>
    <w:rsid w:val="003A701E"/>
    <w:rsid w:val="00400A97"/>
    <w:rsid w:val="00450A8D"/>
    <w:rsid w:val="0047323E"/>
    <w:rsid w:val="00546424"/>
    <w:rsid w:val="005C1FD9"/>
    <w:rsid w:val="005D7677"/>
    <w:rsid w:val="006D158D"/>
    <w:rsid w:val="006E5E00"/>
    <w:rsid w:val="00734167"/>
    <w:rsid w:val="00751825"/>
    <w:rsid w:val="00761E49"/>
    <w:rsid w:val="007F3524"/>
    <w:rsid w:val="0089191E"/>
    <w:rsid w:val="008E3743"/>
    <w:rsid w:val="009840C5"/>
    <w:rsid w:val="009B1C8B"/>
    <w:rsid w:val="00A44B9A"/>
    <w:rsid w:val="00AD0F52"/>
    <w:rsid w:val="00B13D24"/>
    <w:rsid w:val="00C2676A"/>
    <w:rsid w:val="00CC3B27"/>
    <w:rsid w:val="00D62FEC"/>
    <w:rsid w:val="00D715C3"/>
    <w:rsid w:val="00DD3DC3"/>
    <w:rsid w:val="00E50AFB"/>
    <w:rsid w:val="00F62B1E"/>
    <w:rsid w:val="00FA6FC1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1A7DF2-1586-4D5D-9FC2-9631252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3B27"/>
    <w:rPr>
      <w:rFonts w:ascii="Arial" w:hAnsi="Arial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DC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D3DC3"/>
    <w:rPr>
      <w:lang w:val="en-US"/>
    </w:rPr>
  </w:style>
  <w:style w:type="table" w:styleId="Tabellenraster">
    <w:name w:val="Table Grid"/>
    <w:basedOn w:val="NormaleTabelle"/>
    <w:uiPriority w:val="39"/>
    <w:rsid w:val="00450A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Tran</dc:creator>
  <cp:keywords/>
  <dc:description/>
  <cp:lastModifiedBy>Linh Tran</cp:lastModifiedBy>
  <cp:revision>11</cp:revision>
  <dcterms:created xsi:type="dcterms:W3CDTF">2016-06-16T14:27:00Z</dcterms:created>
  <dcterms:modified xsi:type="dcterms:W3CDTF">2016-08-03T08:41:00Z</dcterms:modified>
</cp:coreProperties>
</file>